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C2" w:rsidRDefault="0054009B" w:rsidP="00A01C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DD677E" w:rsidRPr="00DD677E" w:rsidTr="00A01CCF">
        <w:trPr>
          <w:trHeight w:val="3684"/>
        </w:trPr>
        <w:tc>
          <w:tcPr>
            <w:tcW w:w="9993" w:type="dxa"/>
          </w:tcPr>
          <w:p w:rsidR="00DD677E" w:rsidRDefault="009D6110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eastAsia="ru-RU"/>
              </w:rPr>
              <w:drawing>
                <wp:inline distT="0" distB="0" distL="0" distR="0">
                  <wp:extent cx="485775" cy="801279"/>
                  <wp:effectExtent l="19050" t="0" r="9525" b="0"/>
                  <wp:docPr id="2" name="Рисунок 1" descr="pudozh-r-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dozh-r-co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" cy="804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51C5" w:rsidRPr="00DD677E" w:rsidRDefault="004C51C5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D677E" w:rsidRPr="00DD677E" w:rsidRDefault="00C463C2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РЕСПУБЛИКА </w:t>
            </w:r>
            <w:r w:rsidR="00DD677E" w:rsidRPr="00DD6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КАРЕЛИЯ</w:t>
            </w: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D677E" w:rsidRPr="00BA764A" w:rsidRDefault="00DD677E" w:rsidP="00A01CCF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A76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Администрация </w:t>
            </w:r>
            <w:r w:rsidR="00D558A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Пудожского</w:t>
            </w:r>
          </w:p>
          <w:p w:rsidR="00DD677E" w:rsidRPr="00DD677E" w:rsidRDefault="002B5D6E" w:rsidP="00A01CC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</w:t>
            </w:r>
            <w:r w:rsidR="00DD677E" w:rsidRPr="00BA764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ого </w:t>
            </w:r>
            <w:r w:rsidR="00D558A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района</w:t>
            </w: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D677E" w:rsidRPr="00DD677E" w:rsidRDefault="00DD677E" w:rsidP="00A01CC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proofErr w:type="gramStart"/>
            <w:r w:rsidRPr="00DD677E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</w:t>
            </w:r>
            <w:proofErr w:type="gramEnd"/>
            <w:r w:rsidRPr="00DD677E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 С Т А Н О В Л Е Н И Е</w:t>
            </w:r>
          </w:p>
          <w:p w:rsidR="00DD677E" w:rsidRPr="00DD677E" w:rsidRDefault="00DD677E" w:rsidP="00A0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</w:p>
          <w:p w:rsidR="00DD677E" w:rsidRPr="00773964" w:rsidRDefault="00361810" w:rsidP="00891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06.08.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891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-П</w:t>
            </w:r>
          </w:p>
        </w:tc>
      </w:tr>
    </w:tbl>
    <w:p w:rsidR="00AF3DAB" w:rsidRDefault="00AF3DAB" w:rsidP="00A0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558A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</w:t>
      </w:r>
      <w:proofErr w:type="spellEnd"/>
    </w:p>
    <w:p w:rsidR="00AF3DAB" w:rsidRPr="00DD677E" w:rsidRDefault="00AF3DAB" w:rsidP="00A01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9AF" w:rsidRPr="008919AF" w:rsidRDefault="008919AF" w:rsidP="00891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2A4E0C" w:rsidRPr="002A4E0C" w:rsidRDefault="002A4E0C" w:rsidP="002A4E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4F9" w:rsidRPr="00DD677E" w:rsidRDefault="004444F9" w:rsidP="00A01CCF">
      <w:pPr>
        <w:tabs>
          <w:tab w:val="left" w:pos="6840"/>
        </w:tabs>
        <w:spacing w:after="0" w:line="240" w:lineRule="auto"/>
        <w:ind w:right="-118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DD677E" w:rsidRDefault="008919AF" w:rsidP="008919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MS Mincho"/>
          <w:szCs w:val="20"/>
        </w:rPr>
      </w:pPr>
      <w:proofErr w:type="gramStart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ст.40 Градостроительного кодекса Российской Федерации, учитывая заявление  </w:t>
      </w:r>
      <w:proofErr w:type="spellStart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Крицкого</w:t>
      </w:r>
      <w:proofErr w:type="spellEnd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Борисовича вх.№2880 от 16.06.2026 года, протокол публичных слушаний от 15.07.2026 года, заключение о результатах публичных слушаний от 15.07.2026 г., рекомендации комиссии по подготовке проекта Правил землепользования и застройки Пудожского городского  поселения Пудожского муниципального района Республики Карелия от 04.08.2026 года,  руководствуясь ст. 14 Федерального закона № 131-ФЗ от</w:t>
      </w:r>
      <w:proofErr w:type="gramEnd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06.10.2003 г. «Об общих принципах организации местного самоуправления в Российской Федерации»,  Решением №41 от 19.11.2024 года  Совета Пудожского городского поселения </w:t>
      </w:r>
      <w:r w:rsidRPr="008919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V созыва «О внесении изменений в Решение Совета Пудожского городского поселения от 26.12.2012 г. № 61 «Об утверждении Правил землепользования и застройки Пудожского городского поселения», Уставом Пудожского муниципального района Республики Карелия, администрация Пудожского</w:t>
      </w:r>
      <w:proofErr w:type="gramEnd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r w:rsidR="0089272A" w:rsidRPr="008919AF">
        <w:rPr>
          <w:rFonts w:ascii="Times New Roman" w:eastAsia="MS Mincho" w:hAnsi="Times New Roman" w:cs="Times New Roman"/>
          <w:b/>
          <w:sz w:val="24"/>
          <w:szCs w:val="24"/>
        </w:rPr>
        <w:t>постановляет</w:t>
      </w:r>
      <w:r w:rsidR="00DD677E" w:rsidRPr="008919AF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89272A" w:rsidRPr="00DD677E" w:rsidRDefault="0089272A" w:rsidP="00A01CCF">
      <w:pPr>
        <w:tabs>
          <w:tab w:val="left" w:pos="6840"/>
        </w:tabs>
        <w:spacing w:after="0" w:line="240" w:lineRule="auto"/>
        <w:ind w:right="-118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8919AF" w:rsidRPr="008919AF" w:rsidRDefault="008919AF" w:rsidP="008919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разрешение  </w:t>
      </w:r>
      <w:proofErr w:type="gramStart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отклонение от предельных параметров разрешенного строительства в части уменьшения минимальных отступов от границ земельного участка с кадастровым номером</w:t>
      </w:r>
      <w:proofErr w:type="gramEnd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10:15:0010108:137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572 </w:t>
      </w:r>
      <w:proofErr w:type="spellStart"/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по адресу </w:t>
      </w:r>
      <w:r w:rsidR="007354F8" w:rsidRPr="007354F8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Российская Федерация, Республика Карелия, Пудожский муниципальный район, Пудожское городское поселение, город Пудож, улица Пионерская</w:t>
      </w:r>
      <w:r w:rsidR="007354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оптимизации пятна застройки.</w:t>
      </w:r>
    </w:p>
    <w:p w:rsidR="008919AF" w:rsidRPr="008919AF" w:rsidRDefault="008919AF" w:rsidP="008919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следующие отступы от границ земельного участка: по границе 1-2-3-4 -  отступ 3 метра, по границе 4-5 – отступ 2,5 метра, по границе 10-6 – отступ 2 метра, по границе 9-10 и 6-7 – отступ 3 метра, по границе 7-8-9 – отступ 1,5 метра.</w:t>
      </w:r>
    </w:p>
    <w:p w:rsidR="008919AF" w:rsidRPr="008919AF" w:rsidRDefault="008919AF" w:rsidP="008919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Вестнике Пудожского городского поселения.</w:t>
      </w:r>
    </w:p>
    <w:p w:rsidR="008919AF" w:rsidRPr="008919AF" w:rsidRDefault="008919AF" w:rsidP="008919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на официальном сайте Пудожского муниципального района.</w:t>
      </w:r>
    </w:p>
    <w:p w:rsidR="008919AF" w:rsidRPr="008919AF" w:rsidRDefault="008919AF" w:rsidP="008919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9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 момента его подписания.</w:t>
      </w:r>
    </w:p>
    <w:p w:rsidR="002A4E0C" w:rsidRDefault="002A4E0C" w:rsidP="008919AF">
      <w:pPr>
        <w:tabs>
          <w:tab w:val="left" w:pos="900"/>
        </w:tabs>
        <w:spacing w:after="0" w:line="240" w:lineRule="auto"/>
        <w:ind w:left="426" w:right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Pr="00DD677E" w:rsidRDefault="00C463C2" w:rsidP="00A01CCF">
      <w:pPr>
        <w:tabs>
          <w:tab w:val="left" w:pos="900"/>
        </w:tabs>
        <w:spacing w:after="0" w:line="240" w:lineRule="auto"/>
        <w:ind w:right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</w:t>
      </w:r>
      <w:r w:rsidR="00D558A5">
        <w:rPr>
          <w:rFonts w:ascii="Times New Roman" w:eastAsia="Times New Roman" w:hAnsi="Times New Roman" w:cs="Times New Roman"/>
          <w:sz w:val="24"/>
          <w:szCs w:val="20"/>
          <w:lang w:eastAsia="ru-RU"/>
        </w:rPr>
        <w:t>Пудожского</w:t>
      </w:r>
      <w:r w:rsidR="004955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</w:t>
      </w:r>
      <w:r w:rsidR="00D558A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района</w:t>
      </w:r>
      <w:r w:rsid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D7322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</w:t>
      </w:r>
      <w:proofErr w:type="spellStart"/>
      <w:r w:rsidR="00D7322D">
        <w:rPr>
          <w:rFonts w:ascii="Times New Roman" w:eastAsia="Times New Roman" w:hAnsi="Times New Roman" w:cs="Times New Roman"/>
          <w:sz w:val="24"/>
          <w:szCs w:val="20"/>
          <w:lang w:eastAsia="ru-RU"/>
        </w:rPr>
        <w:t>М.Б.Мухтаров</w:t>
      </w:r>
      <w:proofErr w:type="spellEnd"/>
    </w:p>
    <w:p w:rsidR="00DD677E" w:rsidRPr="00DD677E" w:rsidRDefault="00DD677E" w:rsidP="00A01CCF">
      <w:pPr>
        <w:tabs>
          <w:tab w:val="left" w:pos="900"/>
        </w:tabs>
        <w:spacing w:after="0" w:line="240" w:lineRule="auto"/>
        <w:ind w:right="1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Default="00DD677E" w:rsidP="00A01CCF">
      <w:pPr>
        <w:tabs>
          <w:tab w:val="left" w:pos="900"/>
        </w:tabs>
        <w:spacing w:after="0" w:line="240" w:lineRule="auto"/>
        <w:ind w:right="1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919AF" w:rsidRDefault="008919AF" w:rsidP="00A01CCF">
      <w:pPr>
        <w:tabs>
          <w:tab w:val="left" w:pos="900"/>
        </w:tabs>
        <w:spacing w:after="0" w:line="240" w:lineRule="auto"/>
        <w:ind w:right="-7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Pr="00DD677E" w:rsidRDefault="008919AF" w:rsidP="00877A13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  <w:bookmarkStart w:id="0" w:name="_GoBack"/>
      <w:bookmarkEnd w:id="0"/>
      <w:r w:rsidR="00DD677E" w:rsidRP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________________________________________________________________________</w:t>
      </w:r>
    </w:p>
    <w:p w:rsidR="00DD677E" w:rsidRDefault="00DD677E" w:rsidP="00A01CCF">
      <w:pPr>
        <w:tabs>
          <w:tab w:val="left" w:pos="900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Разослать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дело, Управление по ЖКХ и инфраструктуре</w:t>
      </w:r>
    </w:p>
    <w:p w:rsidR="0054009B" w:rsidRPr="00DD677E" w:rsidRDefault="00DD677E" w:rsidP="00A01CCF">
      <w:pPr>
        <w:tabs>
          <w:tab w:val="left" w:pos="900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Амозова В.Ю.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тел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>. 51633</w:t>
      </w:r>
    </w:p>
    <w:sectPr w:rsidR="0054009B" w:rsidRPr="00DD677E" w:rsidSect="00A01CC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54EE6"/>
    <w:multiLevelType w:val="hybridMultilevel"/>
    <w:tmpl w:val="6316A9CA"/>
    <w:lvl w:ilvl="0" w:tplc="5A2CE45E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BBA1CE9"/>
    <w:multiLevelType w:val="hybridMultilevel"/>
    <w:tmpl w:val="98382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9C5F45"/>
    <w:multiLevelType w:val="hybridMultilevel"/>
    <w:tmpl w:val="7E501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1A8"/>
    <w:rsid w:val="00034C55"/>
    <w:rsid w:val="00036414"/>
    <w:rsid w:val="00040589"/>
    <w:rsid w:val="00051E47"/>
    <w:rsid w:val="00083F9A"/>
    <w:rsid w:val="00090108"/>
    <w:rsid w:val="000B3774"/>
    <w:rsid w:val="000C1BAC"/>
    <w:rsid w:val="000C2FA5"/>
    <w:rsid w:val="000D4AC7"/>
    <w:rsid w:val="000E07A3"/>
    <w:rsid w:val="000F32F8"/>
    <w:rsid w:val="001004E6"/>
    <w:rsid w:val="00102D41"/>
    <w:rsid w:val="0011447F"/>
    <w:rsid w:val="0011463F"/>
    <w:rsid w:val="00122F76"/>
    <w:rsid w:val="00174A2F"/>
    <w:rsid w:val="001C0B8C"/>
    <w:rsid w:val="001C7099"/>
    <w:rsid w:val="0020788C"/>
    <w:rsid w:val="00222D35"/>
    <w:rsid w:val="00242FAD"/>
    <w:rsid w:val="002568CA"/>
    <w:rsid w:val="00286718"/>
    <w:rsid w:val="002A4D63"/>
    <w:rsid w:val="002A4E0C"/>
    <w:rsid w:val="002A5BDD"/>
    <w:rsid w:val="002B5D6E"/>
    <w:rsid w:val="002C2945"/>
    <w:rsid w:val="002C6830"/>
    <w:rsid w:val="002F1713"/>
    <w:rsid w:val="0030495A"/>
    <w:rsid w:val="00304E9C"/>
    <w:rsid w:val="00337A42"/>
    <w:rsid w:val="00337CE2"/>
    <w:rsid w:val="00341985"/>
    <w:rsid w:val="00343354"/>
    <w:rsid w:val="0034397A"/>
    <w:rsid w:val="003545C6"/>
    <w:rsid w:val="00354721"/>
    <w:rsid w:val="00361810"/>
    <w:rsid w:val="00370ADB"/>
    <w:rsid w:val="00375D4F"/>
    <w:rsid w:val="003900D6"/>
    <w:rsid w:val="0039228D"/>
    <w:rsid w:val="003B1C0E"/>
    <w:rsid w:val="003C54D1"/>
    <w:rsid w:val="003C698D"/>
    <w:rsid w:val="003F2A33"/>
    <w:rsid w:val="004217E9"/>
    <w:rsid w:val="00430C65"/>
    <w:rsid w:val="004444F9"/>
    <w:rsid w:val="00457540"/>
    <w:rsid w:val="0047406B"/>
    <w:rsid w:val="00495537"/>
    <w:rsid w:val="004967AF"/>
    <w:rsid w:val="004A4F02"/>
    <w:rsid w:val="004A794E"/>
    <w:rsid w:val="004B49E8"/>
    <w:rsid w:val="004C51C5"/>
    <w:rsid w:val="004E37D8"/>
    <w:rsid w:val="00501AE1"/>
    <w:rsid w:val="0054009B"/>
    <w:rsid w:val="005563E4"/>
    <w:rsid w:val="005855BF"/>
    <w:rsid w:val="00587C92"/>
    <w:rsid w:val="005B1390"/>
    <w:rsid w:val="005C39E1"/>
    <w:rsid w:val="005F4BF6"/>
    <w:rsid w:val="005F7F4F"/>
    <w:rsid w:val="00611066"/>
    <w:rsid w:val="0061190D"/>
    <w:rsid w:val="00612604"/>
    <w:rsid w:val="00616E51"/>
    <w:rsid w:val="0062245C"/>
    <w:rsid w:val="00640770"/>
    <w:rsid w:val="006A3122"/>
    <w:rsid w:val="006A6711"/>
    <w:rsid w:val="006A7EDF"/>
    <w:rsid w:val="006C11AF"/>
    <w:rsid w:val="006D1257"/>
    <w:rsid w:val="006E1BD7"/>
    <w:rsid w:val="006E4670"/>
    <w:rsid w:val="006F2A70"/>
    <w:rsid w:val="006F72B7"/>
    <w:rsid w:val="00701011"/>
    <w:rsid w:val="007354F8"/>
    <w:rsid w:val="00756E88"/>
    <w:rsid w:val="00773964"/>
    <w:rsid w:val="00786719"/>
    <w:rsid w:val="0079736D"/>
    <w:rsid w:val="00797AAF"/>
    <w:rsid w:val="007B5212"/>
    <w:rsid w:val="007C11FD"/>
    <w:rsid w:val="007E41E4"/>
    <w:rsid w:val="007E5B3E"/>
    <w:rsid w:val="0081615F"/>
    <w:rsid w:val="00817258"/>
    <w:rsid w:val="0082704D"/>
    <w:rsid w:val="00837031"/>
    <w:rsid w:val="008451E3"/>
    <w:rsid w:val="008463F0"/>
    <w:rsid w:val="00850EC2"/>
    <w:rsid w:val="00877A13"/>
    <w:rsid w:val="008919AF"/>
    <w:rsid w:val="0089272A"/>
    <w:rsid w:val="008C2748"/>
    <w:rsid w:val="008D2621"/>
    <w:rsid w:val="008E0B68"/>
    <w:rsid w:val="008E6564"/>
    <w:rsid w:val="008F10C9"/>
    <w:rsid w:val="0090046E"/>
    <w:rsid w:val="00900E0F"/>
    <w:rsid w:val="00916777"/>
    <w:rsid w:val="009216C4"/>
    <w:rsid w:val="0092363C"/>
    <w:rsid w:val="00962613"/>
    <w:rsid w:val="009A0E92"/>
    <w:rsid w:val="009B3419"/>
    <w:rsid w:val="009D6110"/>
    <w:rsid w:val="009E12EC"/>
    <w:rsid w:val="00A01CCF"/>
    <w:rsid w:val="00A7324D"/>
    <w:rsid w:val="00A94C55"/>
    <w:rsid w:val="00AB0762"/>
    <w:rsid w:val="00AB58C6"/>
    <w:rsid w:val="00AD2D48"/>
    <w:rsid w:val="00AE2902"/>
    <w:rsid w:val="00AE4C7E"/>
    <w:rsid w:val="00AF3DAB"/>
    <w:rsid w:val="00B213ED"/>
    <w:rsid w:val="00B22F08"/>
    <w:rsid w:val="00B246AC"/>
    <w:rsid w:val="00B320F6"/>
    <w:rsid w:val="00B83E47"/>
    <w:rsid w:val="00BA764A"/>
    <w:rsid w:val="00BB0C92"/>
    <w:rsid w:val="00BD0B56"/>
    <w:rsid w:val="00BD3473"/>
    <w:rsid w:val="00BD5819"/>
    <w:rsid w:val="00C35E00"/>
    <w:rsid w:val="00C463C2"/>
    <w:rsid w:val="00C60C0F"/>
    <w:rsid w:val="00C62E41"/>
    <w:rsid w:val="00C913E1"/>
    <w:rsid w:val="00C96483"/>
    <w:rsid w:val="00CA1B21"/>
    <w:rsid w:val="00CB13F2"/>
    <w:rsid w:val="00D103D6"/>
    <w:rsid w:val="00D26082"/>
    <w:rsid w:val="00D558A5"/>
    <w:rsid w:val="00D7322D"/>
    <w:rsid w:val="00DA4A9A"/>
    <w:rsid w:val="00DA71A8"/>
    <w:rsid w:val="00DA72EF"/>
    <w:rsid w:val="00DD677E"/>
    <w:rsid w:val="00DE7DA4"/>
    <w:rsid w:val="00DF0817"/>
    <w:rsid w:val="00E10BA2"/>
    <w:rsid w:val="00E83BA6"/>
    <w:rsid w:val="00E87B1E"/>
    <w:rsid w:val="00E933CE"/>
    <w:rsid w:val="00E97414"/>
    <w:rsid w:val="00EA2A89"/>
    <w:rsid w:val="00F07321"/>
    <w:rsid w:val="00F56C80"/>
    <w:rsid w:val="00F62254"/>
    <w:rsid w:val="00F8171C"/>
    <w:rsid w:val="00F84D32"/>
    <w:rsid w:val="00FB5742"/>
    <w:rsid w:val="00FC1D0C"/>
    <w:rsid w:val="00FF6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1C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732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732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322D"/>
  </w:style>
  <w:style w:type="paragraph" w:styleId="a5">
    <w:name w:val="Body Text Indent"/>
    <w:basedOn w:val="a"/>
    <w:link w:val="a6"/>
    <w:uiPriority w:val="99"/>
    <w:semiHidden/>
    <w:unhideWhenUsed/>
    <w:rsid w:val="002A4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4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1C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732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732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322D"/>
  </w:style>
  <w:style w:type="paragraph" w:styleId="a5">
    <w:name w:val="Body Text Indent"/>
    <w:basedOn w:val="a"/>
    <w:link w:val="a6"/>
    <w:uiPriority w:val="99"/>
    <w:semiHidden/>
    <w:unhideWhenUsed/>
    <w:rsid w:val="002A4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4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</dc:creator>
  <cp:lastModifiedBy>My PC</cp:lastModifiedBy>
  <cp:revision>7</cp:revision>
  <cp:lastPrinted>2026-08-07T09:32:00Z</cp:lastPrinted>
  <dcterms:created xsi:type="dcterms:W3CDTF">2026-08-06T13:32:00Z</dcterms:created>
  <dcterms:modified xsi:type="dcterms:W3CDTF">2026-08-07T09:32:00Z</dcterms:modified>
</cp:coreProperties>
</file>